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198CD" w14:textId="77777777" w:rsidR="009701CB" w:rsidRDefault="009701CB" w:rsidP="000A38A7">
      <w:pPr>
        <w:ind w:hanging="567"/>
        <w:rPr>
          <w:noProof/>
        </w:rPr>
      </w:pPr>
    </w:p>
    <w:p w14:paraId="2473283C" w14:textId="77777777" w:rsidR="009701CB" w:rsidRDefault="009701CB" w:rsidP="000A38A7">
      <w:pPr>
        <w:ind w:hanging="567"/>
        <w:rPr>
          <w:noProof/>
        </w:rPr>
      </w:pPr>
    </w:p>
    <w:p w14:paraId="3287379B" w14:textId="77777777" w:rsidR="009701CB" w:rsidRDefault="009701CB" w:rsidP="000A38A7">
      <w:pPr>
        <w:ind w:hanging="567"/>
        <w:rPr>
          <w:noProof/>
        </w:rPr>
      </w:pPr>
    </w:p>
    <w:p w14:paraId="139F9720" w14:textId="6DF124C6" w:rsidR="00FC09FB" w:rsidRPr="00FC09FB" w:rsidRDefault="004E2C0F" w:rsidP="000A38A7">
      <w:pPr>
        <w:ind w:hanging="567"/>
        <w:rPr>
          <w:color w:val="1F3864" w:themeColor="accent1" w:themeShade="80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BA1EDE9" wp14:editId="047C901B">
            <wp:simplePos x="0" y="0"/>
            <wp:positionH relativeFrom="column">
              <wp:posOffset>2923271</wp:posOffset>
            </wp:positionH>
            <wp:positionV relativeFrom="paragraph">
              <wp:posOffset>5582601</wp:posOffset>
            </wp:positionV>
            <wp:extent cx="1911409" cy="2617863"/>
            <wp:effectExtent l="0" t="0" r="0" b="0"/>
            <wp:wrapNone/>
            <wp:docPr id="1859652800" name="Obrázek 1859652800" descr="Obsah obrázku interiér, vánoční stromeček, vánoce, kresle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405546" name="Obrázek 1" descr="Obsah obrázku interiér, vánoční stromeček, vánoce, kreslené&#10;&#10;Popis byl vytvořen automaticky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52100" b="95850" l="8936" r="39404">
                                  <a14:foregroundMark x1="10156" y1="74805" x2="22705" y2="57275"/>
                                  <a14:foregroundMark x1="22705" y1="57275" x2="37793" y2="70557"/>
                                  <a14:foregroundMark x1="37793" y1="70557" x2="36182" y2="78711"/>
                                  <a14:foregroundMark x1="36182" y1="78711" x2="32080" y2="67920"/>
                                  <a14:foregroundMark x1="32080" y1="67920" x2="24268" y2="91211"/>
                                  <a14:foregroundMark x1="24268" y1="91211" x2="8984" y2="74756"/>
                                  <a14:foregroundMark x1="8984" y1="74756" x2="13184" y2="76709"/>
                                  <a14:foregroundMark x1="24658" y1="52197" x2="25439" y2="57568"/>
                                  <a14:foregroundMark x1="22363" y1="69824" x2="22021" y2="72852"/>
                                  <a14:foregroundMark x1="28125" y1="68457" x2="30029" y2="74414"/>
                                  <a14:foregroundMark x1="25244" y1="94482" x2="24316" y2="95850"/>
                                  <a14:foregroundMark x1="26367" y1="56787" x2="39404" y2="72705"/>
                                  <a14:foregroundMark x1="39404" y1="72705" x2="39404" y2="72852"/>
                                  <a14:backgroundMark x1="37891" y1="54688" x2="29639" y2="53418"/>
                                  <a14:backgroundMark x1="29639" y1="53418" x2="35400" y2="53174"/>
                                  <a14:backgroundMark x1="8984" y1="76563" x2="12451" y2="811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1" t="50488" r="58302"/>
                    <a:stretch/>
                  </pic:blipFill>
                  <pic:spPr bwMode="auto">
                    <a:xfrm rot="20318734">
                      <a:off x="0" y="0"/>
                      <a:ext cx="1915998" cy="2624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D8B5142" wp14:editId="571CBC9C">
            <wp:simplePos x="0" y="0"/>
            <wp:positionH relativeFrom="column">
              <wp:posOffset>1162638</wp:posOffset>
            </wp:positionH>
            <wp:positionV relativeFrom="paragraph">
              <wp:posOffset>5757549</wp:posOffset>
            </wp:positionV>
            <wp:extent cx="2035175" cy="3133305"/>
            <wp:effectExtent l="19050" t="0" r="0" b="0"/>
            <wp:wrapNone/>
            <wp:docPr id="1403405546" name="Obrázek 1" descr="Obsah obrázku interiér, vánoční stromeček, vánoce, kresle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405546" name="Obrázek 1" descr="Obsah obrázku interiér, vánoční stromeček, vánoce, kreslené&#10;&#10;Popis byl vytvořen automaticky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52100" b="95850" l="8936" r="39404">
                                  <a14:foregroundMark x1="10156" y1="74805" x2="22705" y2="57275"/>
                                  <a14:foregroundMark x1="22705" y1="57275" x2="37793" y2="70557"/>
                                  <a14:foregroundMark x1="37793" y1="70557" x2="36182" y2="78711"/>
                                  <a14:foregroundMark x1="36182" y1="78711" x2="32080" y2="67920"/>
                                  <a14:foregroundMark x1="32080" y1="67920" x2="24268" y2="91211"/>
                                  <a14:foregroundMark x1="24268" y1="91211" x2="8984" y2="74756"/>
                                  <a14:foregroundMark x1="8984" y1="74756" x2="13184" y2="76709"/>
                                  <a14:foregroundMark x1="24658" y1="52197" x2="25439" y2="57568"/>
                                  <a14:foregroundMark x1="22363" y1="69824" x2="22021" y2="72852"/>
                                  <a14:foregroundMark x1="28125" y1="68457" x2="30029" y2="74414"/>
                                  <a14:foregroundMark x1="25244" y1="94482" x2="24316" y2="95850"/>
                                  <a14:foregroundMark x1="26367" y1="56787" x2="39404" y2="72705"/>
                                  <a14:foregroundMark x1="39404" y1="72705" x2="39404" y2="72852"/>
                                  <a14:backgroundMark x1="37891" y1="54688" x2="29639" y2="53418"/>
                                  <a14:backgroundMark x1="29639" y1="53418" x2="35400" y2="53174"/>
                                  <a14:backgroundMark x1="8984" y1="76563" x2="12451" y2="811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1" t="50488" r="58302"/>
                    <a:stretch/>
                  </pic:blipFill>
                  <pic:spPr bwMode="auto">
                    <a:xfrm rot="694502">
                      <a:off x="0" y="0"/>
                      <a:ext cx="2038368" cy="313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1C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755694" wp14:editId="1CB0A2C1">
                <wp:simplePos x="0" y="0"/>
                <wp:positionH relativeFrom="column">
                  <wp:posOffset>-106045</wp:posOffset>
                </wp:positionH>
                <wp:positionV relativeFrom="paragraph">
                  <wp:posOffset>2713707</wp:posOffset>
                </wp:positionV>
                <wp:extent cx="5960126" cy="3117773"/>
                <wp:effectExtent l="0" t="0" r="2540" b="698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0126" cy="31177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C8EC56" w14:textId="77777777" w:rsidR="00A04137" w:rsidRPr="00A04137" w:rsidRDefault="00A04137" w:rsidP="003B5BDA">
                            <w:pPr>
                              <w:ind w:hanging="567"/>
                              <w:jc w:val="center"/>
                              <w:rPr>
                                <w:rFonts w:ascii="Bookman Old Style" w:hAnsi="Bookman Old Style"/>
                                <w:noProof/>
                                <w:color w:val="1F4E79" w:themeColor="accent5" w:themeShade="8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A04137">
                              <w:rPr>
                                <w:rFonts w:ascii="Bookman Old Style" w:hAnsi="Bookman Old Style"/>
                                <w:noProof/>
                                <w:color w:val="1F4E79" w:themeColor="accent5" w:themeShade="8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Srdečně zveme všechny draky </w:t>
                            </w:r>
                          </w:p>
                          <w:p w14:paraId="781F5E41" w14:textId="77777777" w:rsidR="00A04137" w:rsidRPr="00A04137" w:rsidRDefault="00A04137" w:rsidP="003B5BDA">
                            <w:pPr>
                              <w:ind w:hanging="567"/>
                              <w:jc w:val="center"/>
                              <w:rPr>
                                <w:rFonts w:ascii="Bookman Old Style" w:hAnsi="Bookman Old Style"/>
                                <w:noProof/>
                                <w:color w:val="1F4E79" w:themeColor="accent5" w:themeShade="8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A04137">
                              <w:rPr>
                                <w:rFonts w:ascii="Bookman Old Style" w:hAnsi="Bookman Old Style"/>
                                <w:noProof/>
                                <w:color w:val="1F4E79" w:themeColor="accent5" w:themeShade="8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 jejich velké i malé majitele</w:t>
                            </w:r>
                          </w:p>
                          <w:p w14:paraId="666FDA99" w14:textId="77777777" w:rsidR="00A04137" w:rsidRPr="00A04137" w:rsidRDefault="00A04137" w:rsidP="00A04137">
                            <w:pPr>
                              <w:ind w:hanging="567"/>
                              <w:rPr>
                                <w:rFonts w:ascii="Bookman Old Style" w:hAnsi="Bookman Old Style"/>
                                <w:noProof/>
                                <w:color w:val="1F4E79" w:themeColor="accent5" w:themeShade="80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6C220A81" w14:textId="57C3C4E5" w:rsidR="003B5BDA" w:rsidRPr="00A04137" w:rsidRDefault="003B5BDA" w:rsidP="003B5BDA">
                            <w:pPr>
                              <w:ind w:hanging="567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FF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A04137">
                              <w:rPr>
                                <w:rFonts w:ascii="Bookman Old Style" w:hAnsi="Bookman Old Style"/>
                                <w:b/>
                                <w:noProof/>
                                <w:color w:val="FF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dne 2</w:t>
                            </w:r>
                            <w:r w:rsidR="00202495">
                              <w:rPr>
                                <w:rFonts w:ascii="Bookman Old Style" w:hAnsi="Bookman Old Style"/>
                                <w:b/>
                                <w:noProof/>
                                <w:color w:val="FF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4</w:t>
                            </w:r>
                            <w:r w:rsidRPr="00A04137">
                              <w:rPr>
                                <w:rFonts w:ascii="Bookman Old Style" w:hAnsi="Bookman Old Style"/>
                                <w:b/>
                                <w:noProof/>
                                <w:color w:val="FF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.</w:t>
                            </w:r>
                            <w:r w:rsidR="004666ED">
                              <w:rPr>
                                <w:rFonts w:ascii="Bookman Old Style" w:hAnsi="Bookman Old Style"/>
                                <w:b/>
                                <w:noProof/>
                                <w:color w:val="FF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1</w:t>
                            </w:r>
                            <w:r w:rsidRPr="00A04137">
                              <w:rPr>
                                <w:rFonts w:ascii="Bookman Old Style" w:hAnsi="Bookman Old Style"/>
                                <w:b/>
                                <w:noProof/>
                                <w:color w:val="FF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0.202</w:t>
                            </w:r>
                            <w:r w:rsidR="009701CB">
                              <w:rPr>
                                <w:rFonts w:ascii="Bookman Old Style" w:hAnsi="Bookman Old Style"/>
                                <w:b/>
                                <w:noProof/>
                                <w:color w:val="FF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3</w:t>
                            </w:r>
                            <w:r w:rsidRPr="00A04137">
                              <w:rPr>
                                <w:rFonts w:ascii="Bookman Old Style" w:hAnsi="Bookman Old Style"/>
                                <w:b/>
                                <w:noProof/>
                                <w:color w:val="FF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od 16:00 h</w:t>
                            </w:r>
                          </w:p>
                          <w:p w14:paraId="70F9D86B" w14:textId="77777777" w:rsidR="003B5BDA" w:rsidRPr="00A04137" w:rsidRDefault="003B5BDA" w:rsidP="003B5BDA">
                            <w:pPr>
                              <w:ind w:hanging="567"/>
                              <w:jc w:val="center"/>
                              <w:rPr>
                                <w:rFonts w:ascii="Bookman Old Style" w:hAnsi="Bookman Old Style" w:cs="Tahoma"/>
                                <w:b/>
                                <w:noProof/>
                                <w:color w:val="1F4E79" w:themeColor="accent5" w:themeShade="8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A04137">
                              <w:rPr>
                                <w:rFonts w:ascii="Bookman Old Style" w:hAnsi="Bookman Old Style" w:cs="Tahoma"/>
                                <w:b/>
                                <w:noProof/>
                                <w:color w:val="1F4E79" w:themeColor="accent5" w:themeShade="8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na sportovní hřiště TJ Dříteň</w:t>
                            </w:r>
                          </w:p>
                          <w:p w14:paraId="3BF06DE4" w14:textId="77777777" w:rsidR="003B5BDA" w:rsidRPr="003B5BDA" w:rsidRDefault="003B5BDA" w:rsidP="003B5BDA">
                            <w:pPr>
                              <w:ind w:hanging="567"/>
                              <w:jc w:val="center"/>
                              <w:rPr>
                                <w:rFonts w:ascii="Bookman Old Style" w:hAnsi="Bookman Old Style" w:cs="Tahoma"/>
                                <w:noProof/>
                                <w:color w:val="1F4E79" w:themeColor="accent5" w:themeShade="80"/>
                                <w:sz w:val="10"/>
                                <w:szCs w:val="1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11B4A8C2" w14:textId="77777777" w:rsidR="003B5BDA" w:rsidRPr="009701CB" w:rsidRDefault="003B5BDA" w:rsidP="003B5BDA">
                            <w:pPr>
                              <w:ind w:hanging="567"/>
                              <w:jc w:val="center"/>
                              <w:rPr>
                                <w:rFonts w:ascii="Bookman Old Style" w:hAnsi="Bookman Old Style" w:cs="Tahoma"/>
                                <w:noProof/>
                                <w:color w:val="1F4E79" w:themeColor="accent5" w:themeShade="8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701CB">
                              <w:rPr>
                                <w:rFonts w:ascii="Bookman Old Style" w:hAnsi="Bookman Old Style" w:cs="Tahoma"/>
                                <w:noProof/>
                                <w:color w:val="1F4E79" w:themeColor="accent5" w:themeShade="8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Špekáčky a dobrou náladu </w:t>
                            </w:r>
                          </w:p>
                          <w:p w14:paraId="5ABAE7A7" w14:textId="77777777" w:rsidR="003B5BDA" w:rsidRPr="009701CB" w:rsidRDefault="003B5BDA" w:rsidP="003B5BDA">
                            <w:pPr>
                              <w:ind w:hanging="567"/>
                              <w:jc w:val="center"/>
                              <w:rPr>
                                <w:rFonts w:ascii="Bookman Old Style" w:hAnsi="Bookman Old Style" w:cs="Tahoma"/>
                                <w:noProof/>
                                <w:color w:val="1F4E79" w:themeColor="accent5" w:themeShade="8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701CB">
                              <w:rPr>
                                <w:rFonts w:ascii="Bookman Old Style" w:hAnsi="Bookman Old Style" w:cs="Tahoma"/>
                                <w:noProof/>
                                <w:color w:val="1F4E79" w:themeColor="accent5" w:themeShade="8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vezměte s sebou </w:t>
                            </w:r>
                            <w:r w:rsidRPr="009701CB">
                              <w:rPr>
                                <w:rFonts w:ascii="Bookman Old Style" w:hAnsi="Bookman Old Style" w:cs="Tahoma"/>
                                <w:noProof/>
                                <w:color w:val="1F4E79" w:themeColor="accent5" w:themeShade="8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55694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-8.35pt;margin-top:213.7pt;width:469.3pt;height:24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" fillcolor="white [3212]" stroked="f">
                <v:textbox>
                  <w:txbxContent>
                    <w:p w14:paraId="35C8EC56" w14:textId="77777777" w:rsidR="00A04137" w:rsidRPr="00A04137" w:rsidRDefault="00A04137" w:rsidP="003B5BDA">
                      <w:pPr>
                        <w:ind w:hanging="567"/>
                        <w:jc w:val="center"/>
                        <w:rPr>
                          <w:rFonts w:ascii="Bookman Old Style" w:hAnsi="Bookman Old Style"/>
                          <w:noProof/>
                          <w:color w:val="1F4E79" w:themeColor="accent5" w:themeShade="8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A04137">
                        <w:rPr>
                          <w:rFonts w:ascii="Bookman Old Style" w:hAnsi="Bookman Old Style"/>
                          <w:noProof/>
                          <w:color w:val="1F4E79" w:themeColor="accent5" w:themeShade="8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Srdečně zveme všechny draky </w:t>
                      </w:r>
                    </w:p>
                    <w:p w14:paraId="781F5E41" w14:textId="77777777" w:rsidR="00A04137" w:rsidRPr="00A04137" w:rsidRDefault="00A04137" w:rsidP="003B5BDA">
                      <w:pPr>
                        <w:ind w:hanging="567"/>
                        <w:jc w:val="center"/>
                        <w:rPr>
                          <w:rFonts w:ascii="Bookman Old Style" w:hAnsi="Bookman Old Style"/>
                          <w:noProof/>
                          <w:color w:val="1F4E79" w:themeColor="accent5" w:themeShade="8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A04137">
                        <w:rPr>
                          <w:rFonts w:ascii="Bookman Old Style" w:hAnsi="Bookman Old Style"/>
                          <w:noProof/>
                          <w:color w:val="1F4E79" w:themeColor="accent5" w:themeShade="8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 jejich velké i malé majitele</w:t>
                      </w:r>
                    </w:p>
                    <w:p w14:paraId="666FDA99" w14:textId="77777777" w:rsidR="00A04137" w:rsidRPr="00A04137" w:rsidRDefault="00A04137" w:rsidP="00A04137">
                      <w:pPr>
                        <w:ind w:hanging="567"/>
                        <w:rPr>
                          <w:rFonts w:ascii="Bookman Old Style" w:hAnsi="Bookman Old Style"/>
                          <w:noProof/>
                          <w:color w:val="1F4E79" w:themeColor="accent5" w:themeShade="80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6C220A81" w14:textId="57C3C4E5" w:rsidR="003B5BDA" w:rsidRPr="00A04137" w:rsidRDefault="003B5BDA" w:rsidP="003B5BDA">
                      <w:pPr>
                        <w:ind w:hanging="567"/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FF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A04137">
                        <w:rPr>
                          <w:rFonts w:ascii="Bookman Old Style" w:hAnsi="Bookman Old Style"/>
                          <w:b/>
                          <w:noProof/>
                          <w:color w:val="FF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dne 2</w:t>
                      </w:r>
                      <w:r w:rsidR="00202495">
                        <w:rPr>
                          <w:rFonts w:ascii="Bookman Old Style" w:hAnsi="Bookman Old Style"/>
                          <w:b/>
                          <w:noProof/>
                          <w:color w:val="FF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4</w:t>
                      </w:r>
                      <w:r w:rsidRPr="00A04137">
                        <w:rPr>
                          <w:rFonts w:ascii="Bookman Old Style" w:hAnsi="Bookman Old Style"/>
                          <w:b/>
                          <w:noProof/>
                          <w:color w:val="FF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.</w:t>
                      </w:r>
                      <w:r w:rsidR="004666ED">
                        <w:rPr>
                          <w:rFonts w:ascii="Bookman Old Style" w:hAnsi="Bookman Old Style"/>
                          <w:b/>
                          <w:noProof/>
                          <w:color w:val="FF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1</w:t>
                      </w:r>
                      <w:r w:rsidRPr="00A04137">
                        <w:rPr>
                          <w:rFonts w:ascii="Bookman Old Style" w:hAnsi="Bookman Old Style"/>
                          <w:b/>
                          <w:noProof/>
                          <w:color w:val="FF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0.202</w:t>
                      </w:r>
                      <w:r w:rsidR="009701CB">
                        <w:rPr>
                          <w:rFonts w:ascii="Bookman Old Style" w:hAnsi="Bookman Old Style"/>
                          <w:b/>
                          <w:noProof/>
                          <w:color w:val="FF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3</w:t>
                      </w:r>
                      <w:r w:rsidRPr="00A04137">
                        <w:rPr>
                          <w:rFonts w:ascii="Bookman Old Style" w:hAnsi="Bookman Old Style"/>
                          <w:b/>
                          <w:noProof/>
                          <w:color w:val="FF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od 16:00 h</w:t>
                      </w:r>
                    </w:p>
                    <w:p w14:paraId="70F9D86B" w14:textId="77777777" w:rsidR="003B5BDA" w:rsidRPr="00A04137" w:rsidRDefault="003B5BDA" w:rsidP="003B5BDA">
                      <w:pPr>
                        <w:ind w:hanging="567"/>
                        <w:jc w:val="center"/>
                        <w:rPr>
                          <w:rFonts w:ascii="Bookman Old Style" w:hAnsi="Bookman Old Style" w:cs="Tahoma"/>
                          <w:b/>
                          <w:noProof/>
                          <w:color w:val="1F4E79" w:themeColor="accent5" w:themeShade="8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A04137">
                        <w:rPr>
                          <w:rFonts w:ascii="Bookman Old Style" w:hAnsi="Bookman Old Style" w:cs="Tahoma"/>
                          <w:b/>
                          <w:noProof/>
                          <w:color w:val="1F4E79" w:themeColor="accent5" w:themeShade="8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na sportovní hřiště TJ Dříteň</w:t>
                      </w:r>
                    </w:p>
                    <w:p w14:paraId="3BF06DE4" w14:textId="77777777" w:rsidR="003B5BDA" w:rsidRPr="003B5BDA" w:rsidRDefault="003B5BDA" w:rsidP="003B5BDA">
                      <w:pPr>
                        <w:ind w:hanging="567"/>
                        <w:jc w:val="center"/>
                        <w:rPr>
                          <w:rFonts w:ascii="Bookman Old Style" w:hAnsi="Bookman Old Style" w:cs="Tahoma"/>
                          <w:noProof/>
                          <w:color w:val="1F4E79" w:themeColor="accent5" w:themeShade="80"/>
                          <w:sz w:val="10"/>
                          <w:szCs w:val="1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11B4A8C2" w14:textId="77777777" w:rsidR="003B5BDA" w:rsidRPr="009701CB" w:rsidRDefault="003B5BDA" w:rsidP="003B5BDA">
                      <w:pPr>
                        <w:ind w:hanging="567"/>
                        <w:jc w:val="center"/>
                        <w:rPr>
                          <w:rFonts w:ascii="Bookman Old Style" w:hAnsi="Bookman Old Style" w:cs="Tahoma"/>
                          <w:noProof/>
                          <w:color w:val="1F4E79" w:themeColor="accent5" w:themeShade="8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9701CB">
                        <w:rPr>
                          <w:rFonts w:ascii="Bookman Old Style" w:hAnsi="Bookman Old Style" w:cs="Tahoma"/>
                          <w:noProof/>
                          <w:color w:val="1F4E79" w:themeColor="accent5" w:themeShade="8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Špekáčky a dobrou náladu </w:t>
                      </w:r>
                    </w:p>
                    <w:p w14:paraId="5ABAE7A7" w14:textId="77777777" w:rsidR="003B5BDA" w:rsidRPr="009701CB" w:rsidRDefault="003B5BDA" w:rsidP="003B5BDA">
                      <w:pPr>
                        <w:ind w:hanging="567"/>
                        <w:jc w:val="center"/>
                        <w:rPr>
                          <w:rFonts w:ascii="Bookman Old Style" w:hAnsi="Bookman Old Style" w:cs="Tahoma"/>
                          <w:noProof/>
                          <w:color w:val="1F4E79" w:themeColor="accent5" w:themeShade="8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9701CB">
                        <w:rPr>
                          <w:rFonts w:ascii="Bookman Old Style" w:hAnsi="Bookman Old Style" w:cs="Tahoma"/>
                          <w:noProof/>
                          <w:color w:val="1F4E79" w:themeColor="accent5" w:themeShade="8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vezměte s sebou </w:t>
                      </w:r>
                      <w:r w:rsidRPr="009701CB">
                        <w:rPr>
                          <w:rFonts w:ascii="Bookman Old Style" w:hAnsi="Bookman Old Style" w:cs="Tahoma"/>
                          <w:noProof/>
                          <w:color w:val="1F4E79" w:themeColor="accent5" w:themeShade="8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  <w:r w:rsidR="003B5BD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F60C81" wp14:editId="034A7487">
                <wp:simplePos x="0" y="0"/>
                <wp:positionH relativeFrom="column">
                  <wp:posOffset>-46355</wp:posOffset>
                </wp:positionH>
                <wp:positionV relativeFrom="paragraph">
                  <wp:posOffset>4365625</wp:posOffset>
                </wp:positionV>
                <wp:extent cx="5981700" cy="1539240"/>
                <wp:effectExtent l="0" t="0" r="19050" b="2286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1539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A58C61" id="Obdélník 1" o:spid="_x0000_s1026" style="position:absolute;margin-left:-3.65pt;margin-top:343.75pt;width:471pt;height:121.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" fillcolor="white [3212]" strokecolor="white [3212]" strokeweight="1pt"/>
            </w:pict>
          </mc:Fallback>
        </mc:AlternateContent>
      </w:r>
      <w:r w:rsidR="00D8283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651357" wp14:editId="2EFB4657">
                <wp:simplePos x="0" y="0"/>
                <wp:positionH relativeFrom="margin">
                  <wp:posOffset>-137795</wp:posOffset>
                </wp:positionH>
                <wp:positionV relativeFrom="paragraph">
                  <wp:posOffset>4114165</wp:posOffset>
                </wp:positionV>
                <wp:extent cx="6126480" cy="1958340"/>
                <wp:effectExtent l="0" t="0" r="26670" b="2286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6480" cy="1958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145F3" w14:textId="77777777" w:rsidR="00FC09FB" w:rsidRPr="009D040B" w:rsidRDefault="00FC09FB" w:rsidP="00FC09FB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9D040B">
                              <w:rPr>
                                <w:rFonts w:ascii="Arial Rounded MT Bold" w:hAnsi="Arial Rounded MT Bold"/>
                                <w:b/>
                                <w:bCs/>
                                <w:color w:val="C00000"/>
                                <w:sz w:val="72"/>
                                <w:szCs w:val="72"/>
                              </w:rPr>
                              <w:t>18.10.</w:t>
                            </w:r>
                            <w:r w:rsidR="009D040B">
                              <w:rPr>
                                <w:rFonts w:ascii="Arial Rounded MT Bold" w:hAnsi="Arial Rounded MT Bold"/>
                                <w:b/>
                                <w:bCs/>
                                <w:color w:val="C0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9D040B">
                              <w:rPr>
                                <w:rFonts w:ascii="Arial Rounded MT Bold" w:hAnsi="Arial Rounded MT Bold"/>
                                <w:b/>
                                <w:bCs/>
                                <w:color w:val="C00000"/>
                                <w:sz w:val="72"/>
                                <w:szCs w:val="72"/>
                              </w:rPr>
                              <w:t>2019 od 16:00</w:t>
                            </w:r>
                            <w:r w:rsidR="000A38A7" w:rsidRPr="009D040B">
                              <w:rPr>
                                <w:rFonts w:ascii="Arial Rounded MT Bold" w:hAnsi="Arial Rounded MT Bold"/>
                                <w:b/>
                                <w:bCs/>
                                <w:color w:val="C00000"/>
                                <w:sz w:val="72"/>
                                <w:szCs w:val="72"/>
                              </w:rPr>
                              <w:t xml:space="preserve"> h</w:t>
                            </w:r>
                          </w:p>
                          <w:p w14:paraId="281556EB" w14:textId="77777777" w:rsidR="009D040B" w:rsidRPr="009D040B" w:rsidRDefault="009D040B" w:rsidP="00FC09FB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9D040B">
                              <w:rPr>
                                <w:rFonts w:ascii="Bookman Old Style" w:hAnsi="Bookman Old Style"/>
                                <w:b/>
                                <w:bCs/>
                                <w:color w:val="C00000"/>
                                <w:sz w:val="52"/>
                                <w:szCs w:val="52"/>
                              </w:rPr>
                              <w:t>na fotbalové hřiště TJ Dříteň</w:t>
                            </w:r>
                          </w:p>
                          <w:p w14:paraId="55B42E77" w14:textId="77777777" w:rsidR="009D040B" w:rsidRPr="009D040B" w:rsidRDefault="009D040B" w:rsidP="00FC09FB">
                            <w:pPr>
                              <w:jc w:val="center"/>
                              <w:rPr>
                                <w:rFonts w:ascii="Bookman Old Style" w:hAnsi="Bookman Old Style"/>
                                <w:bCs/>
                                <w:color w:val="223474"/>
                                <w:sz w:val="40"/>
                                <w:szCs w:val="40"/>
                              </w:rPr>
                            </w:pPr>
                            <w:r w:rsidRPr="009D040B">
                              <w:rPr>
                                <w:rFonts w:ascii="Bookman Old Style" w:hAnsi="Bookman Old Style"/>
                                <w:bCs/>
                                <w:color w:val="223474"/>
                                <w:sz w:val="40"/>
                                <w:szCs w:val="40"/>
                              </w:rPr>
                              <w:t>Špekáčky k opékání budou zajištěny na místě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51357" id="Obdélník 2" o:spid="_x0000_s1027" style="position:absolute;margin-left:-10.85pt;margin-top:323.95pt;width:482.4pt;height:154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" fillcolor="white [3201]" strokecolor="white [3212]" strokeweight="1pt">
                <v:textbox>
                  <w:txbxContent>
                    <w:p w14:paraId="29F145F3" w14:textId="77777777" w:rsidR="00FC09FB" w:rsidRPr="009D040B" w:rsidRDefault="00FC09FB" w:rsidP="00FC09FB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C00000"/>
                          <w:sz w:val="72"/>
                          <w:szCs w:val="72"/>
                        </w:rPr>
                      </w:pPr>
                      <w:r w:rsidRPr="009D040B">
                        <w:rPr>
                          <w:rFonts w:ascii="Arial Rounded MT Bold" w:hAnsi="Arial Rounded MT Bold"/>
                          <w:b/>
                          <w:bCs/>
                          <w:color w:val="C00000"/>
                          <w:sz w:val="72"/>
                          <w:szCs w:val="72"/>
                        </w:rPr>
                        <w:t>18.10.</w:t>
                      </w:r>
                      <w:r w:rsidR="009D040B">
                        <w:rPr>
                          <w:rFonts w:ascii="Arial Rounded MT Bold" w:hAnsi="Arial Rounded MT Bold"/>
                          <w:b/>
                          <w:bCs/>
                          <w:color w:val="C00000"/>
                          <w:sz w:val="72"/>
                          <w:szCs w:val="72"/>
                        </w:rPr>
                        <w:t xml:space="preserve"> </w:t>
                      </w:r>
                      <w:r w:rsidRPr="009D040B">
                        <w:rPr>
                          <w:rFonts w:ascii="Arial Rounded MT Bold" w:hAnsi="Arial Rounded MT Bold"/>
                          <w:b/>
                          <w:bCs/>
                          <w:color w:val="C00000"/>
                          <w:sz w:val="72"/>
                          <w:szCs w:val="72"/>
                        </w:rPr>
                        <w:t>2019 od 16:00</w:t>
                      </w:r>
                      <w:r w:rsidR="000A38A7" w:rsidRPr="009D040B">
                        <w:rPr>
                          <w:rFonts w:ascii="Arial Rounded MT Bold" w:hAnsi="Arial Rounded MT Bold"/>
                          <w:b/>
                          <w:bCs/>
                          <w:color w:val="C00000"/>
                          <w:sz w:val="72"/>
                          <w:szCs w:val="72"/>
                        </w:rPr>
                        <w:t xml:space="preserve"> h</w:t>
                      </w:r>
                    </w:p>
                    <w:p w14:paraId="281556EB" w14:textId="77777777" w:rsidR="009D040B" w:rsidRPr="009D040B" w:rsidRDefault="009D040B" w:rsidP="00FC09FB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  <w:color w:val="C00000"/>
                          <w:sz w:val="52"/>
                          <w:szCs w:val="52"/>
                        </w:rPr>
                      </w:pPr>
                      <w:r w:rsidRPr="009D040B">
                        <w:rPr>
                          <w:rFonts w:ascii="Bookman Old Style" w:hAnsi="Bookman Old Style"/>
                          <w:b/>
                          <w:bCs/>
                          <w:color w:val="C00000"/>
                          <w:sz w:val="52"/>
                          <w:szCs w:val="52"/>
                        </w:rPr>
                        <w:t>na fotbalové hřiště TJ Dříteň</w:t>
                      </w:r>
                    </w:p>
                    <w:p w14:paraId="55B42E77" w14:textId="77777777" w:rsidR="009D040B" w:rsidRPr="009D040B" w:rsidRDefault="009D040B" w:rsidP="00FC09FB">
                      <w:pPr>
                        <w:jc w:val="center"/>
                        <w:rPr>
                          <w:rFonts w:ascii="Bookman Old Style" w:hAnsi="Bookman Old Style"/>
                          <w:bCs/>
                          <w:color w:val="223474"/>
                          <w:sz w:val="40"/>
                          <w:szCs w:val="40"/>
                        </w:rPr>
                      </w:pPr>
                      <w:r w:rsidRPr="009D040B">
                        <w:rPr>
                          <w:rFonts w:ascii="Bookman Old Style" w:hAnsi="Bookman Old Style"/>
                          <w:bCs/>
                          <w:color w:val="223474"/>
                          <w:sz w:val="40"/>
                          <w:szCs w:val="40"/>
                        </w:rPr>
                        <w:t>Špekáčky k opékání budou zajištěny na místě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2832">
        <w:rPr>
          <w:noProof/>
          <w:lang w:eastAsia="cs-CZ"/>
        </w:rPr>
        <w:drawing>
          <wp:inline distT="0" distB="0" distL="0" distR="0" wp14:anchorId="151DEC1A" wp14:editId="37F76ACD">
            <wp:extent cx="6575070" cy="9154509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803" cy="916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09FB" w:rsidRPr="00FC09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C75E5" w14:textId="77777777" w:rsidR="009719B5" w:rsidRDefault="009719B5" w:rsidP="00FC09FB">
      <w:pPr>
        <w:spacing w:after="0" w:line="240" w:lineRule="auto"/>
      </w:pPr>
      <w:r>
        <w:separator/>
      </w:r>
    </w:p>
  </w:endnote>
  <w:endnote w:type="continuationSeparator" w:id="0">
    <w:p w14:paraId="64BDFF06" w14:textId="77777777" w:rsidR="009719B5" w:rsidRDefault="009719B5" w:rsidP="00FC0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0194F" w14:textId="77777777" w:rsidR="009719B5" w:rsidRDefault="009719B5" w:rsidP="00FC09FB">
      <w:pPr>
        <w:spacing w:after="0" w:line="240" w:lineRule="auto"/>
      </w:pPr>
      <w:r>
        <w:separator/>
      </w:r>
    </w:p>
  </w:footnote>
  <w:footnote w:type="continuationSeparator" w:id="0">
    <w:p w14:paraId="1191077F" w14:textId="77777777" w:rsidR="009719B5" w:rsidRDefault="009719B5" w:rsidP="00FC09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9FB"/>
    <w:rsid w:val="000A38A7"/>
    <w:rsid w:val="00202495"/>
    <w:rsid w:val="00274494"/>
    <w:rsid w:val="002E315A"/>
    <w:rsid w:val="003B5BDA"/>
    <w:rsid w:val="004666ED"/>
    <w:rsid w:val="004B35AA"/>
    <w:rsid w:val="004E2C0F"/>
    <w:rsid w:val="0054512A"/>
    <w:rsid w:val="009701CB"/>
    <w:rsid w:val="009719B5"/>
    <w:rsid w:val="009D040B"/>
    <w:rsid w:val="00A04137"/>
    <w:rsid w:val="00C4571E"/>
    <w:rsid w:val="00D42D4C"/>
    <w:rsid w:val="00D82832"/>
    <w:rsid w:val="00EC40F1"/>
    <w:rsid w:val="00F30859"/>
    <w:rsid w:val="00FC0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80F88"/>
  <w15:chartTrackingRefBased/>
  <w15:docId w15:val="{A6A2E7D2-ABA0-4742-A4F5-77ABA4B9B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C09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C09FB"/>
  </w:style>
  <w:style w:type="paragraph" w:styleId="Zpat">
    <w:name w:val="footer"/>
    <w:basedOn w:val="Normln"/>
    <w:link w:val="ZpatChar"/>
    <w:uiPriority w:val="99"/>
    <w:unhideWhenUsed/>
    <w:rsid w:val="00FC09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C0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</dc:creator>
  <cp:keywords/>
  <dc:description/>
  <cp:lastModifiedBy>Vladimíra Antoňů</cp:lastModifiedBy>
  <cp:revision>3</cp:revision>
  <dcterms:created xsi:type="dcterms:W3CDTF">2023-10-04T19:05:00Z</dcterms:created>
  <dcterms:modified xsi:type="dcterms:W3CDTF">2023-10-04T19:06:00Z</dcterms:modified>
</cp:coreProperties>
</file>