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34F0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  <w:r w:rsidRPr="001257C9">
        <w:rPr>
          <w:rFonts w:ascii="DejaVuSans-Bold" w:hAnsi="DejaVuSans-Bold" w:cs="DejaVuSans-Bold"/>
          <w:b/>
          <w:bCs/>
          <w:sz w:val="32"/>
          <w:szCs w:val="32"/>
        </w:rPr>
        <w:t>Základní škola a Mateřská škola Dříteň</w:t>
      </w:r>
    </w:p>
    <w:p w14:paraId="7C08CA01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 xml:space="preserve">Dříteň </w:t>
      </w:r>
      <w:r w:rsidRPr="001257C9">
        <w:rPr>
          <w:rFonts w:ascii="DejaVuSans" w:hAnsi="DejaVuSans" w:cs="DejaVuSans"/>
          <w:sz w:val="32"/>
          <w:szCs w:val="32"/>
        </w:rPr>
        <w:t>č.p. 153, 373 51 Dříteň, IČ: 75000024</w:t>
      </w:r>
    </w:p>
    <w:p w14:paraId="783A7B13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 w:rsidRPr="001257C9">
        <w:rPr>
          <w:rFonts w:ascii="DejaVuSans" w:hAnsi="DejaVuSans" w:cs="DejaVuSans"/>
          <w:sz w:val="32"/>
          <w:szCs w:val="32"/>
        </w:rPr>
        <w:t>e</w:t>
      </w:r>
      <w:r w:rsidRPr="001257C9">
        <w:rPr>
          <w:rFonts w:ascii="Cambria Math" w:hAnsi="Cambria Math" w:cs="Cambria Math"/>
          <w:sz w:val="32"/>
          <w:szCs w:val="32"/>
        </w:rPr>
        <w:t>‑</w:t>
      </w:r>
      <w:r w:rsidRPr="001257C9">
        <w:rPr>
          <w:rFonts w:ascii="DejaVuSans" w:hAnsi="DejaVuSans" w:cs="DejaVuSans"/>
          <w:sz w:val="32"/>
          <w:szCs w:val="32"/>
        </w:rPr>
        <w:t xml:space="preserve">mail: </w:t>
      </w:r>
      <w:hyperlink r:id="rId6" w:history="1">
        <w:r w:rsidR="00B03E6E" w:rsidRPr="00081A3C">
          <w:rPr>
            <w:rStyle w:val="Hypertextovodkaz"/>
            <w:rFonts w:ascii="DejaVuSans" w:hAnsi="DejaVuSans" w:cs="DejaVuSans"/>
            <w:sz w:val="32"/>
            <w:szCs w:val="32"/>
          </w:rPr>
          <w:t>msdriten@zsdriten.cz</w:t>
        </w:r>
      </w:hyperlink>
      <w:r w:rsidR="00B03E6E">
        <w:rPr>
          <w:rFonts w:ascii="DejaVuSans" w:hAnsi="DejaVuSans" w:cs="DejaVuSans"/>
          <w:sz w:val="32"/>
          <w:szCs w:val="32"/>
        </w:rPr>
        <w:t xml:space="preserve">, </w:t>
      </w:r>
      <w:r w:rsidR="00B03E6E" w:rsidRPr="00B03E6E">
        <w:t xml:space="preserve"> </w:t>
      </w:r>
      <w:hyperlink r:id="rId7" w:history="1">
        <w:r w:rsidR="00B03E6E">
          <w:rPr>
            <w:rStyle w:val="Hypertextovodkaz"/>
          </w:rPr>
          <w:t>http://skola.obecdriten.cz/</w:t>
        </w:r>
      </w:hyperlink>
    </w:p>
    <w:p w14:paraId="5BF8AAAA" w14:textId="71773990" w:rsidR="00E44C3A" w:rsidRDefault="00E44C3A" w:rsidP="001257C9">
      <w:pPr>
        <w:jc w:val="center"/>
        <w:rPr>
          <w:sz w:val="44"/>
          <w:szCs w:val="44"/>
          <w:u w:val="single"/>
        </w:rPr>
      </w:pPr>
    </w:p>
    <w:p w14:paraId="05E8340D" w14:textId="77777777" w:rsidR="00FE4BDA" w:rsidRDefault="00FE4BDA" w:rsidP="001257C9">
      <w:pPr>
        <w:jc w:val="center"/>
        <w:rPr>
          <w:sz w:val="44"/>
          <w:szCs w:val="44"/>
          <w:u w:val="single"/>
        </w:rPr>
      </w:pPr>
    </w:p>
    <w:p w14:paraId="4A001BEE" w14:textId="38217CB6" w:rsidR="00FE4BDA" w:rsidRPr="00FE4BDA" w:rsidRDefault="00121FAD" w:rsidP="001257C9">
      <w:pPr>
        <w:jc w:val="center"/>
        <w:rPr>
          <w:b/>
          <w:bCs/>
          <w:sz w:val="44"/>
          <w:szCs w:val="44"/>
          <w:u w:val="single"/>
        </w:rPr>
      </w:pPr>
      <w:r w:rsidRPr="00FE4BDA">
        <w:rPr>
          <w:b/>
          <w:bCs/>
          <w:sz w:val="44"/>
          <w:szCs w:val="44"/>
          <w:u w:val="single"/>
        </w:rPr>
        <w:t>Zápis do Mateřské školy Dříteň</w:t>
      </w:r>
    </w:p>
    <w:p w14:paraId="622713C5" w14:textId="77777777" w:rsidR="00121FAD" w:rsidRDefault="00A6047A" w:rsidP="000C3CC5">
      <w:pPr>
        <w:spacing w:after="0"/>
        <w:jc w:val="center"/>
        <w:rPr>
          <w:rFonts w:ascii="Helvetica" w:hAnsi="Helvetica"/>
          <w:i/>
          <w:iCs/>
          <w:color w:val="FF0000"/>
          <w:sz w:val="24"/>
          <w:szCs w:val="24"/>
          <w:shd w:val="clear" w:color="auto" w:fill="FFFFFF"/>
        </w:rPr>
      </w:pPr>
      <w:r w:rsidRPr="00B03E6E">
        <w:rPr>
          <w:rFonts w:ascii="Helvetica" w:hAnsi="Helvetica"/>
          <w:i/>
          <w:iCs/>
          <w:color w:val="FF0000"/>
          <w:sz w:val="24"/>
          <w:szCs w:val="24"/>
          <w:shd w:val="clear" w:color="auto" w:fill="FFFFFF"/>
        </w:rPr>
        <w:t xml:space="preserve">Vzhledem k mimořádné situaci v souvislosti s výskytem </w:t>
      </w:r>
      <w:proofErr w:type="spellStart"/>
      <w:r w:rsidRPr="00B03E6E">
        <w:rPr>
          <w:rFonts w:ascii="Helvetica" w:hAnsi="Helvetica"/>
          <w:i/>
          <w:iCs/>
          <w:color w:val="FF0000"/>
          <w:sz w:val="24"/>
          <w:szCs w:val="24"/>
          <w:shd w:val="clear" w:color="auto" w:fill="FFFFFF"/>
        </w:rPr>
        <w:t>koronaviru</w:t>
      </w:r>
      <w:proofErr w:type="spellEnd"/>
      <w:r w:rsidRPr="00B03E6E">
        <w:rPr>
          <w:rFonts w:ascii="Helvetica" w:hAnsi="Helvetica"/>
          <w:i/>
          <w:iCs/>
          <w:color w:val="FF0000"/>
          <w:sz w:val="24"/>
          <w:szCs w:val="24"/>
          <w:shd w:val="clear" w:color="auto" w:fill="FFFFFF"/>
        </w:rPr>
        <w:t xml:space="preserve"> je možné, že některé informace budou dále upravovány. Sledujte prosím webové stránky školy.</w:t>
      </w:r>
    </w:p>
    <w:p w14:paraId="102E4FA0" w14:textId="77777777" w:rsidR="00B03E6E" w:rsidRPr="00B03E6E" w:rsidRDefault="00B03E6E" w:rsidP="000C3CC5">
      <w:pPr>
        <w:spacing w:after="0"/>
        <w:jc w:val="center"/>
        <w:rPr>
          <w:rFonts w:ascii="Helvetica" w:hAnsi="Helvetica"/>
          <w:i/>
          <w:iCs/>
          <w:color w:val="FF0000"/>
          <w:sz w:val="24"/>
          <w:szCs w:val="24"/>
          <w:shd w:val="clear" w:color="auto" w:fill="FFFFFF"/>
        </w:rPr>
      </w:pPr>
    </w:p>
    <w:p w14:paraId="01FBF9C4" w14:textId="527461AB" w:rsidR="00C26063" w:rsidRPr="00FE4BDA" w:rsidRDefault="00A6047A" w:rsidP="00FE4BDA">
      <w:pPr>
        <w:spacing w:after="0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Zápis do Mateřské školy Dříteň bude probíhat </w:t>
      </w:r>
      <w:r w:rsidR="00C01E43"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bez osobního kontaktu </w:t>
      </w:r>
      <w:r w:rsidR="00C26063"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od 3.5. 2021 </w:t>
      </w:r>
      <w:r w:rsidR="00C01E43"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>do 7.5. 202</w:t>
      </w:r>
      <w:r w:rsidR="00C26063"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>1</w:t>
      </w:r>
      <w:r w:rsidR="00C01E43" w:rsidRPr="00FE4BDA">
        <w:rPr>
          <w:rFonts w:ascii="Arial" w:hAnsi="Arial" w:cs="Arial"/>
          <w:b/>
          <w:bCs/>
          <w:sz w:val="36"/>
          <w:szCs w:val="36"/>
          <w:shd w:val="clear" w:color="auto" w:fill="FFFFFF"/>
        </w:rPr>
        <w:t>.</w:t>
      </w:r>
    </w:p>
    <w:p w14:paraId="58C20E95" w14:textId="77777777" w:rsidR="00971BA5" w:rsidRPr="005E3AB4" w:rsidRDefault="00971BA5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BB1658B" w14:textId="17DA4EE3" w:rsidR="00C01E43" w:rsidRPr="005E3AB4" w:rsidRDefault="00C26063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B03E6E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Ž</w:t>
      </w:r>
      <w:r w:rsidR="00A6047A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ádost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o přijetí k předškolnímu vzdělávání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01E43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můžete</w:t>
      </w:r>
      <w:r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od </w:t>
      </w:r>
      <w:r w:rsidR="00FE4BDA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5</w:t>
      </w:r>
      <w:r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.4. 2021</w:t>
      </w:r>
      <w:r w:rsidR="00C01E43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vyplni</w:t>
      </w:r>
      <w:r w:rsid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t na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0" w:name="_Hlk66302644"/>
      <w:r w:rsidR="003C45A1" w:rsidRPr="005E3AB4">
        <w:fldChar w:fldCharType="begin"/>
      </w:r>
      <w:r w:rsidR="003C45A1" w:rsidRPr="005E3AB4">
        <w:rPr>
          <w:rFonts w:ascii="Arial" w:hAnsi="Arial" w:cs="Arial"/>
          <w:sz w:val="28"/>
          <w:szCs w:val="28"/>
        </w:rPr>
        <w:instrText xml:space="preserve"> HYPERLINK "http://www.elektronickypredzapis.cz" </w:instrText>
      </w:r>
      <w:r w:rsidR="003C45A1" w:rsidRPr="005E3AB4">
        <w:fldChar w:fldCharType="separate"/>
      </w:r>
      <w:r w:rsidR="00C01E43" w:rsidRPr="005E3AB4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www.elektronickypredzapis.cz</w:t>
      </w:r>
      <w:r w:rsidR="003C45A1" w:rsidRPr="005E3AB4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fldChar w:fldCharType="end"/>
      </w:r>
      <w:r w:rsidR="00C01E43" w:rsidRPr="005E3AB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bookmarkEnd w:id="0"/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0C3CC5" w:rsidRPr="005E3AB4">
        <w:rPr>
          <w:rFonts w:ascii="Arial" w:hAnsi="Arial" w:cs="Arial"/>
          <w:sz w:val="28"/>
          <w:szCs w:val="28"/>
          <w:shd w:val="clear" w:color="auto" w:fill="FFFFFF"/>
        </w:rPr>
        <w:t>k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de vyhledáte naši mateřskou školu. Odkaz najdete </w:t>
      </w:r>
      <w:r w:rsidR="000C3CC5" w:rsidRPr="005E3AB4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a webových stránkách školy. 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Na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výše zmíněných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 stránkách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>žádost vyplníte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p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ak ji stačí jen 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vytisknout,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podepsat a s potvrzením o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povinném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očkování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dítěte,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>kopií rodného listu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ji doručit do MŠ</w:t>
      </w:r>
      <w:r w:rsidR="00FE4BDA">
        <w:rPr>
          <w:rFonts w:ascii="Arial" w:hAnsi="Arial" w:cs="Arial"/>
          <w:sz w:val="28"/>
          <w:szCs w:val="28"/>
          <w:shd w:val="clear" w:color="auto" w:fill="FFFFFF"/>
        </w:rPr>
        <w:t xml:space="preserve"> Dříteň ve dnech zápisu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těmito způsoby: </w:t>
      </w:r>
    </w:p>
    <w:p w14:paraId="36770A18" w14:textId="77777777" w:rsidR="004D698B" w:rsidRPr="005E3AB4" w:rsidRDefault="004D698B" w:rsidP="000C3C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3AB4">
        <w:rPr>
          <w:rFonts w:ascii="Arial" w:hAnsi="Arial" w:cs="Arial"/>
          <w:sz w:val="28"/>
          <w:szCs w:val="28"/>
        </w:rPr>
        <w:t>− do datové schránky školy</w:t>
      </w:r>
    </w:p>
    <w:p w14:paraId="05A4E8FE" w14:textId="77777777" w:rsidR="004D698B" w:rsidRPr="005E3AB4" w:rsidRDefault="004D698B" w:rsidP="000C3C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3AB4">
        <w:rPr>
          <w:rFonts w:ascii="Arial" w:hAnsi="Arial" w:cs="Arial"/>
          <w:sz w:val="28"/>
          <w:szCs w:val="28"/>
        </w:rPr>
        <w:t>− e-mailem s elektronickým podpisem zákonného zástupce</w:t>
      </w:r>
    </w:p>
    <w:p w14:paraId="7F9F78AE" w14:textId="3F637ED9" w:rsidR="004D698B" w:rsidRPr="005E3AB4" w:rsidRDefault="004D698B" w:rsidP="000C3C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3AB4">
        <w:rPr>
          <w:rFonts w:ascii="Arial" w:hAnsi="Arial" w:cs="Arial"/>
          <w:sz w:val="28"/>
          <w:szCs w:val="28"/>
        </w:rPr>
        <w:t xml:space="preserve">− poštou (rozhodující je datum podání </w:t>
      </w:r>
      <w:r w:rsidR="00A84E75">
        <w:rPr>
          <w:rFonts w:ascii="Arial" w:hAnsi="Arial" w:cs="Arial"/>
          <w:sz w:val="28"/>
          <w:szCs w:val="28"/>
        </w:rPr>
        <w:t>– nejdéle 7.5.2021</w:t>
      </w:r>
      <w:r w:rsidRPr="005E3AB4">
        <w:rPr>
          <w:rFonts w:ascii="Arial" w:hAnsi="Arial" w:cs="Arial"/>
          <w:sz w:val="28"/>
          <w:szCs w:val="28"/>
        </w:rPr>
        <w:t>)</w:t>
      </w:r>
    </w:p>
    <w:p w14:paraId="55B490DE" w14:textId="77777777" w:rsidR="00971BA5" w:rsidRDefault="004D698B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AB4">
        <w:rPr>
          <w:rFonts w:ascii="Arial" w:hAnsi="Arial" w:cs="Arial"/>
          <w:sz w:val="28"/>
          <w:szCs w:val="28"/>
        </w:rPr>
        <w:t xml:space="preserve">− osobním vložením do poštovní schránky </w:t>
      </w:r>
      <w:r w:rsidR="005E3AB4" w:rsidRPr="005E3AB4">
        <w:rPr>
          <w:rFonts w:ascii="Arial" w:hAnsi="Arial" w:cs="Arial"/>
          <w:sz w:val="28"/>
          <w:szCs w:val="28"/>
        </w:rPr>
        <w:t>M</w:t>
      </w:r>
      <w:r w:rsidRPr="005E3AB4">
        <w:rPr>
          <w:rFonts w:ascii="Arial" w:hAnsi="Arial" w:cs="Arial"/>
          <w:sz w:val="28"/>
          <w:szCs w:val="28"/>
        </w:rPr>
        <w:t>ateřské školy</w:t>
      </w:r>
      <w:r w:rsidR="005E3AB4" w:rsidRPr="005E3AB4">
        <w:rPr>
          <w:rFonts w:ascii="Arial" w:hAnsi="Arial" w:cs="Arial"/>
          <w:sz w:val="28"/>
          <w:szCs w:val="28"/>
        </w:rPr>
        <w:t xml:space="preserve"> </w:t>
      </w:r>
      <w:r w:rsidR="005E3AB4" w:rsidRPr="005E3AB4">
        <w:rPr>
          <w:rFonts w:ascii="Arial" w:hAnsi="Arial" w:cs="Arial"/>
          <w:sz w:val="28"/>
          <w:szCs w:val="28"/>
          <w:shd w:val="clear" w:color="auto" w:fill="FFFFFF"/>
        </w:rPr>
        <w:t>Dříteň, která je k tomu určena. Najdete ji na brance před vchodem do Základní školy.</w:t>
      </w:r>
    </w:p>
    <w:p w14:paraId="2DB009C5" w14:textId="00D3BADE" w:rsidR="004D698B" w:rsidRPr="005E3AB4" w:rsidRDefault="005E3AB4" w:rsidP="000C3C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D698B" w:rsidRPr="005E3AB4">
        <w:rPr>
          <w:rFonts w:ascii="Arial" w:hAnsi="Arial" w:cs="Arial"/>
          <w:sz w:val="28"/>
          <w:szCs w:val="28"/>
        </w:rPr>
        <w:t xml:space="preserve"> </w:t>
      </w:r>
    </w:p>
    <w:p w14:paraId="1584B8BF" w14:textId="0B2673AA" w:rsidR="004D698B" w:rsidRPr="00971BA5" w:rsidRDefault="004D698B" w:rsidP="000C3CC5">
      <w:pPr>
        <w:spacing w:after="0"/>
        <w:jc w:val="both"/>
        <w:rPr>
          <w:rFonts w:ascii="Arial" w:hAnsi="Arial" w:cs="Arial"/>
          <w:color w:val="2E74B5" w:themeColor="accent5" w:themeShade="BF"/>
          <w:sz w:val="28"/>
          <w:szCs w:val="28"/>
        </w:rPr>
      </w:pPr>
      <w:r w:rsidRPr="00971BA5">
        <w:rPr>
          <w:rFonts w:ascii="Arial" w:hAnsi="Arial" w:cs="Arial"/>
          <w:color w:val="2E74B5" w:themeColor="accent5" w:themeShade="BF"/>
          <w:sz w:val="28"/>
          <w:szCs w:val="28"/>
        </w:rPr>
        <w:t>§ Pokud zákonný zástupce podá žádost prostřednictvím jiných technických prostředků, než jsou výše uvedené (např. e-mailem bez uznávaného elektronického podpisu, faxem apod.), je nutné, aby ji do 5 dnů potvrdil, jinak se k žádosti nepřihlíží</w:t>
      </w:r>
      <w:r w:rsidR="005E3AB4" w:rsidRPr="00971BA5">
        <w:rPr>
          <w:rFonts w:ascii="Arial" w:hAnsi="Arial" w:cs="Arial"/>
          <w:color w:val="2E74B5" w:themeColor="accent5" w:themeShade="BF"/>
          <w:sz w:val="28"/>
          <w:szCs w:val="28"/>
        </w:rPr>
        <w:t>.</w:t>
      </w:r>
    </w:p>
    <w:p w14:paraId="27B79A65" w14:textId="77777777" w:rsidR="00971BA5" w:rsidRPr="005E3AB4" w:rsidRDefault="00971BA5" w:rsidP="000C3CC5">
      <w:pPr>
        <w:spacing w:after="0"/>
        <w:jc w:val="both"/>
        <w:rPr>
          <w:rFonts w:ascii="Arial" w:hAnsi="Arial" w:cs="Arial"/>
          <w:color w:val="0070C0"/>
          <w:sz w:val="28"/>
          <w:szCs w:val="28"/>
        </w:rPr>
      </w:pPr>
    </w:p>
    <w:p w14:paraId="2C3F3FA8" w14:textId="541C6670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092C009" w14:textId="78DE01F1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7FD713C" w14:textId="50EE0035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58AE35E" w14:textId="4C417F7D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7C4BF4C" w14:textId="77777777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9760B12" w14:textId="77777777" w:rsidR="00971BA5" w:rsidRPr="005E3AB4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6492BB1" w14:textId="77777777" w:rsidR="00971BA5" w:rsidRDefault="005E3AB4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14:paraId="7E6D9387" w14:textId="4FFFACE1" w:rsidR="00E44C3A" w:rsidRDefault="005E3AB4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</w:t>
      </w:r>
      <w:r w:rsidR="00C01E43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>Výsledek zápisu bude zveřejněn na webových stránkách školy a na obecních vývěskách</w:t>
      </w:r>
      <w:r w:rsidR="00971BA5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od </w:t>
      </w:r>
      <w:r w:rsidR="00971BA5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>1.6. 2021</w:t>
      </w:r>
      <w:r w:rsidR="00E44C3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Své dítě najdete pod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registračním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číslem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které vám zašleme na</w:t>
      </w:r>
      <w:r w:rsidR="00971BA5" w:rsidRPr="00971B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>základě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 žádosti,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vyplněné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na stránkách </w:t>
      </w:r>
      <w:hyperlink r:id="rId8" w:history="1">
        <w:r w:rsidR="00971BA5" w:rsidRPr="00CD6C83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www.elektronickypredzapis.cz</w:t>
        </w:r>
      </w:hyperlink>
      <w:r w:rsid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.</w:t>
      </w:r>
    </w:p>
    <w:p w14:paraId="641B8CA2" w14:textId="77777777" w:rsidR="00E44C3A" w:rsidRDefault="00E44C3A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F917D15" w14:textId="4CC1B042" w:rsidR="00A6047A" w:rsidRPr="00E44C3A" w:rsidRDefault="00E44C3A" w:rsidP="00B03E6E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6047A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Přijetí dítěte bude posuzováno podle kritérií, která slouží k upřednostnění dětí s trvalým pobytem </w:t>
      </w:r>
      <w:r w:rsidR="00B03E6E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ve spádových obcí a k upřednostnění dětí starších. </w:t>
      </w:r>
      <w:r w:rsidR="000C3CC5" w:rsidRPr="00E44C3A">
        <w:rPr>
          <w:rFonts w:ascii="Arial" w:hAnsi="Arial" w:cs="Arial"/>
          <w:sz w:val="24"/>
          <w:szCs w:val="24"/>
          <w:shd w:val="clear" w:color="auto" w:fill="FFFFFF"/>
        </w:rPr>
        <w:t>Nesplnění kritérií nutně neznamená nepřijetí dítěte do MŠ Dříteň</w:t>
      </w:r>
      <w:r w:rsidR="00971BA5" w:rsidRPr="00E44C3A">
        <w:rPr>
          <w:rFonts w:ascii="Arial" w:hAnsi="Arial" w:cs="Arial"/>
          <w:sz w:val="24"/>
          <w:szCs w:val="24"/>
          <w:shd w:val="clear" w:color="auto" w:fill="FFFFFF"/>
        </w:rPr>
        <w:t>, záleží na naplnění kapacity.</w:t>
      </w:r>
    </w:p>
    <w:p w14:paraId="5FB9A8C7" w14:textId="77777777" w:rsidR="00B03E6E" w:rsidRDefault="00B03E6E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</w:p>
    <w:p w14:paraId="708CBB66" w14:textId="26B69AF4" w:rsidR="00B03E6E" w:rsidRDefault="00BF18D4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  <w:r>
        <w:rPr>
          <w:rFonts w:ascii="Helvetica" w:hAnsi="Helvetica"/>
          <w:b/>
          <w:bCs/>
          <w:sz w:val="36"/>
          <w:szCs w:val="36"/>
          <w:shd w:val="clear" w:color="auto" w:fill="FFFFFF"/>
        </w:rPr>
        <w:t>Kritéria</w:t>
      </w:r>
      <w:r w:rsidR="005E3AB4">
        <w:rPr>
          <w:rFonts w:ascii="Helvetica" w:hAnsi="Helvetica"/>
          <w:b/>
          <w:bCs/>
          <w:sz w:val="36"/>
          <w:szCs w:val="36"/>
          <w:shd w:val="clear" w:color="auto" w:fill="FFFFFF"/>
        </w:rPr>
        <w:t>, podle kterých budou děti postupně přijímány do MŠ Dříteň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BF18D4" w14:paraId="459A93CE" w14:textId="77777777" w:rsidTr="00BF18D4">
        <w:tc>
          <w:tcPr>
            <w:tcW w:w="8359" w:type="dxa"/>
          </w:tcPr>
          <w:p w14:paraId="61FE217A" w14:textId="77777777" w:rsidR="00BF18D4" w:rsidRDefault="00C47235" w:rsidP="00BF18D4">
            <w:pPr>
              <w:rPr>
                <w:b/>
                <w:bCs/>
                <w:sz w:val="28"/>
                <w:szCs w:val="28"/>
              </w:rPr>
            </w:pPr>
            <w:bookmarkStart w:id="1" w:name="_Hlk66303902"/>
            <w:r>
              <w:rPr>
                <w:b/>
                <w:bCs/>
                <w:sz w:val="28"/>
                <w:szCs w:val="28"/>
              </w:rPr>
              <w:t>K</w:t>
            </w:r>
            <w:r w:rsidR="00BF18D4">
              <w:rPr>
                <w:b/>
                <w:bCs/>
                <w:sz w:val="28"/>
                <w:szCs w:val="28"/>
              </w:rPr>
              <w:t>ritérium</w:t>
            </w:r>
          </w:p>
        </w:tc>
        <w:tc>
          <w:tcPr>
            <w:tcW w:w="1417" w:type="dxa"/>
          </w:tcPr>
          <w:p w14:paraId="6D573509" w14:textId="77777777" w:rsidR="00BF18D4" w:rsidRPr="00BF18D4" w:rsidRDefault="00BF18D4" w:rsidP="00BF18D4">
            <w:pPr>
              <w:rPr>
                <w:b/>
                <w:bCs/>
                <w:sz w:val="28"/>
                <w:szCs w:val="28"/>
              </w:rPr>
            </w:pPr>
            <w:r w:rsidRPr="00BF18D4">
              <w:rPr>
                <w:b/>
                <w:bCs/>
                <w:sz w:val="28"/>
                <w:szCs w:val="28"/>
              </w:rPr>
              <w:t>body</w:t>
            </w:r>
          </w:p>
        </w:tc>
      </w:tr>
      <w:tr w:rsidR="00BF18D4" w14:paraId="4400DB0C" w14:textId="77777777" w:rsidTr="00BF18D4">
        <w:tc>
          <w:tcPr>
            <w:tcW w:w="8359" w:type="dxa"/>
          </w:tcPr>
          <w:p w14:paraId="5625114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Dítě má trvalý pobyt v obci Dříteň, </w:t>
            </w:r>
            <w:proofErr w:type="spellStart"/>
            <w:r w:rsidRPr="00BF18D4">
              <w:rPr>
                <w:sz w:val="28"/>
                <w:szCs w:val="28"/>
              </w:rPr>
              <w:t>Strachovice</w:t>
            </w:r>
            <w:proofErr w:type="spellEnd"/>
            <w:r w:rsidRPr="00BF18D4">
              <w:rPr>
                <w:sz w:val="28"/>
                <w:szCs w:val="28"/>
              </w:rPr>
              <w:t xml:space="preserve">, Malešice, Záblatí, </w:t>
            </w:r>
            <w:proofErr w:type="spellStart"/>
            <w:r w:rsidRPr="00BF18D4">
              <w:rPr>
                <w:sz w:val="28"/>
                <w:szCs w:val="28"/>
              </w:rPr>
              <w:t>Záblatíčko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Chvalešovice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Radomilice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Libív</w:t>
            </w:r>
            <w:proofErr w:type="spellEnd"/>
            <w:r w:rsidRPr="00BF18D4">
              <w:rPr>
                <w:sz w:val="28"/>
                <w:szCs w:val="28"/>
              </w:rPr>
              <w:t xml:space="preserve">, Velice, Nákří, </w:t>
            </w:r>
          </w:p>
        </w:tc>
        <w:tc>
          <w:tcPr>
            <w:tcW w:w="1417" w:type="dxa"/>
          </w:tcPr>
          <w:p w14:paraId="67151A59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</w:t>
            </w:r>
          </w:p>
          <w:p w14:paraId="2FA0B9B3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408092A2" w14:textId="77777777" w:rsidTr="00BF18D4">
        <w:tc>
          <w:tcPr>
            <w:tcW w:w="8359" w:type="dxa"/>
          </w:tcPr>
          <w:p w14:paraId="6FE03F16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ke dni 31.8. 2020 dovrší 5 let a více</w:t>
            </w:r>
          </w:p>
        </w:tc>
        <w:tc>
          <w:tcPr>
            <w:tcW w:w="1417" w:type="dxa"/>
          </w:tcPr>
          <w:p w14:paraId="08E1262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0DFBC947" w14:textId="77777777" w:rsidTr="00BF18D4">
        <w:tc>
          <w:tcPr>
            <w:tcW w:w="8359" w:type="dxa"/>
          </w:tcPr>
          <w:p w14:paraId="1F86381B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ke dni 31.8. 2020 dovrší 4 let</w:t>
            </w:r>
          </w:p>
        </w:tc>
        <w:tc>
          <w:tcPr>
            <w:tcW w:w="1417" w:type="dxa"/>
          </w:tcPr>
          <w:p w14:paraId="7B2322D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</w:tr>
      <w:tr w:rsidR="00BF18D4" w:rsidRPr="00BF18D4" w14:paraId="28BA3F1F" w14:textId="77777777" w:rsidTr="00BF18D4">
        <w:tc>
          <w:tcPr>
            <w:tcW w:w="8359" w:type="dxa"/>
          </w:tcPr>
          <w:p w14:paraId="0F656D5B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dovrší 3 let</w:t>
            </w:r>
          </w:p>
        </w:tc>
        <w:tc>
          <w:tcPr>
            <w:tcW w:w="1417" w:type="dxa"/>
          </w:tcPr>
          <w:p w14:paraId="4120F741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BF18D4" w:rsidRPr="00BF18D4" w14:paraId="44EEA38D" w14:textId="77777777" w:rsidTr="00BF18D4">
        <w:tc>
          <w:tcPr>
            <w:tcW w:w="8359" w:type="dxa"/>
          </w:tcPr>
          <w:p w14:paraId="0C145F2F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ke dni 31.12. 2020 dovrší 3 let</w:t>
            </w:r>
          </w:p>
        </w:tc>
        <w:tc>
          <w:tcPr>
            <w:tcW w:w="1417" w:type="dxa"/>
          </w:tcPr>
          <w:p w14:paraId="0494362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445DADB9" w14:textId="77777777" w:rsidTr="00BF18D4">
        <w:tc>
          <w:tcPr>
            <w:tcW w:w="8359" w:type="dxa"/>
          </w:tcPr>
          <w:p w14:paraId="12053E34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Sourozenec v ZŠ a MŠ Dříteň</w:t>
            </w:r>
          </w:p>
        </w:tc>
        <w:tc>
          <w:tcPr>
            <w:tcW w:w="1417" w:type="dxa"/>
          </w:tcPr>
          <w:p w14:paraId="6E300C88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32CBCE8D" w14:textId="77777777" w:rsidTr="00BF18D4">
        <w:tc>
          <w:tcPr>
            <w:tcW w:w="8359" w:type="dxa"/>
          </w:tcPr>
          <w:p w14:paraId="58DE76D6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Celodenní docházka</w:t>
            </w:r>
          </w:p>
        </w:tc>
        <w:tc>
          <w:tcPr>
            <w:tcW w:w="1417" w:type="dxa"/>
          </w:tcPr>
          <w:p w14:paraId="6981C768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6654">
              <w:rPr>
                <w:sz w:val="28"/>
                <w:szCs w:val="28"/>
              </w:rPr>
              <w:t>2</w:t>
            </w:r>
          </w:p>
        </w:tc>
      </w:tr>
      <w:bookmarkEnd w:id="1"/>
    </w:tbl>
    <w:p w14:paraId="4FBFD508" w14:textId="77777777" w:rsidR="00BF18D4" w:rsidRPr="00B03E6E" w:rsidRDefault="00BF18D4" w:rsidP="00B03E6E">
      <w:pPr>
        <w:jc w:val="both"/>
        <w:rPr>
          <w:b/>
          <w:bCs/>
          <w:sz w:val="36"/>
          <w:szCs w:val="36"/>
        </w:rPr>
      </w:pPr>
    </w:p>
    <w:sectPr w:rsidR="00BF18D4" w:rsidRPr="00B03E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365F" w14:textId="77777777" w:rsidR="003B3800" w:rsidRDefault="003B3800" w:rsidP="001257C9">
      <w:pPr>
        <w:spacing w:after="0" w:line="240" w:lineRule="auto"/>
      </w:pPr>
      <w:r>
        <w:separator/>
      </w:r>
    </w:p>
  </w:endnote>
  <w:endnote w:type="continuationSeparator" w:id="0">
    <w:p w14:paraId="551C84C2" w14:textId="77777777" w:rsidR="003B3800" w:rsidRDefault="003B3800" w:rsidP="0012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7A5E" w14:textId="77777777" w:rsidR="003B3800" w:rsidRDefault="003B3800" w:rsidP="001257C9">
      <w:pPr>
        <w:spacing w:after="0" w:line="240" w:lineRule="auto"/>
      </w:pPr>
      <w:r>
        <w:separator/>
      </w:r>
    </w:p>
  </w:footnote>
  <w:footnote w:type="continuationSeparator" w:id="0">
    <w:p w14:paraId="004565FB" w14:textId="77777777" w:rsidR="003B3800" w:rsidRDefault="003B3800" w:rsidP="0012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8EE3" w14:textId="77777777" w:rsidR="00BF18D4" w:rsidRDefault="00BF18D4">
    <w:pPr>
      <w:pStyle w:val="Zhlav"/>
    </w:pPr>
    <w:r w:rsidRPr="001257C9">
      <w:rPr>
        <w:noProof/>
      </w:rPr>
      <w:drawing>
        <wp:inline distT="0" distB="0" distL="0" distR="0" wp14:anchorId="4E7F045F" wp14:editId="79D78E52">
          <wp:extent cx="4975860" cy="100580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088" cy="104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B8"/>
    <w:rsid w:val="000C3CC5"/>
    <w:rsid w:val="00121FAD"/>
    <w:rsid w:val="001257C9"/>
    <w:rsid w:val="00132DA3"/>
    <w:rsid w:val="002F31DB"/>
    <w:rsid w:val="00386654"/>
    <w:rsid w:val="003B3800"/>
    <w:rsid w:val="003C45A1"/>
    <w:rsid w:val="004D698B"/>
    <w:rsid w:val="005E3AB4"/>
    <w:rsid w:val="007C5BB8"/>
    <w:rsid w:val="00812DA2"/>
    <w:rsid w:val="00893A4C"/>
    <w:rsid w:val="00971BA5"/>
    <w:rsid w:val="00A6047A"/>
    <w:rsid w:val="00A84E75"/>
    <w:rsid w:val="00B03E6E"/>
    <w:rsid w:val="00BF18D4"/>
    <w:rsid w:val="00C01E43"/>
    <w:rsid w:val="00C26063"/>
    <w:rsid w:val="00C47235"/>
    <w:rsid w:val="00E44C3A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BD1"/>
  <w15:chartTrackingRefBased/>
  <w15:docId w15:val="{30700DEE-AD8E-4B91-B230-985AB23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C9"/>
  </w:style>
  <w:style w:type="paragraph" w:styleId="Zpat">
    <w:name w:val="footer"/>
    <w:basedOn w:val="Normln"/>
    <w:link w:val="Zpat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C9"/>
  </w:style>
  <w:style w:type="character" w:styleId="Hypertextovodkaz">
    <w:name w:val="Hyperlink"/>
    <w:basedOn w:val="Standardnpsmoodstavce"/>
    <w:uiPriority w:val="99"/>
    <w:unhideWhenUsed/>
    <w:rsid w:val="00B03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ickypredzapi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ola.obecdrite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driten@zsdrite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Romana Píchová</cp:lastModifiedBy>
  <cp:revision>8</cp:revision>
  <dcterms:created xsi:type="dcterms:W3CDTF">2020-03-20T10:34:00Z</dcterms:created>
  <dcterms:modified xsi:type="dcterms:W3CDTF">2021-03-16T10:13:00Z</dcterms:modified>
</cp:coreProperties>
</file>