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9FB" w:rsidRPr="00FC09FB" w:rsidRDefault="005750CC" w:rsidP="000A38A7">
      <w:pPr>
        <w:ind w:hanging="567"/>
        <w:rPr>
          <w:color w:val="1F3864" w:themeColor="accent1" w:themeShade="8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2117725</wp:posOffset>
                </wp:positionH>
                <wp:positionV relativeFrom="paragraph">
                  <wp:posOffset>7756525</wp:posOffset>
                </wp:positionV>
                <wp:extent cx="2644140" cy="990600"/>
                <wp:effectExtent l="0" t="0" r="22860" b="1905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14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750CC" w:rsidRPr="005750CC" w:rsidRDefault="005750CC">
                            <w:pPr>
                              <w:rPr>
                                <w:rFonts w:ascii="Times New Roman" w:hAnsi="Times New Roman" w:cs="Times New Roman"/>
                                <w:color w:val="1F3864" w:themeColor="accent1" w:themeShade="8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50CC">
                              <w:rPr>
                                <w:rFonts w:ascii="Times New Roman" w:hAnsi="Times New Roman" w:cs="Times New Roman"/>
                                <w:color w:val="1F3864" w:themeColor="accent1" w:themeShade="8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Pitný režim bude zajištěný. Vezměte s sebou </w:t>
                            </w:r>
                            <w:r w:rsidR="008879AD">
                              <w:rPr>
                                <w:rFonts w:ascii="Times New Roman" w:hAnsi="Times New Roman" w:cs="Times New Roman"/>
                                <w:color w:val="1F3864" w:themeColor="accent1" w:themeShade="8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podle chuti </w:t>
                            </w:r>
                            <w:r w:rsidRPr="005750CC">
                              <w:rPr>
                                <w:rFonts w:ascii="Times New Roman" w:hAnsi="Times New Roman" w:cs="Times New Roman"/>
                                <w:color w:val="1F3864" w:themeColor="accent1" w:themeShade="8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špekáčky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3864" w:themeColor="accent1" w:themeShade="8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či chléb </w:t>
                            </w:r>
                            <w:r w:rsidRPr="005750CC">
                              <w:rPr>
                                <w:rFonts w:ascii="Times New Roman" w:hAnsi="Times New Roman" w:cs="Times New Roman"/>
                                <w:color w:val="1F3864" w:themeColor="accent1" w:themeShade="8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 opékání</w:t>
                            </w:r>
                            <w:r w:rsidR="008879AD">
                              <w:rPr>
                                <w:rFonts w:ascii="Times New Roman" w:hAnsi="Times New Roman" w:cs="Times New Roman"/>
                                <w:color w:val="1F3864" w:themeColor="accent1" w:themeShade="8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166.75pt;margin-top:610.75pt;width:208.2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ZWjUQIAAKYEAAAOAAAAZHJzL2Uyb0RvYy54bWysVEFu2zAQvBfoHwjeG8mu4zZC5MBN4KJA&#10;kARIipxpirIFUFyWpC25P+o7+rEOaTlO0pyKXqgldzncndnV+UXfarZVzjdkSj46yTlTRlLVmFXJ&#10;vz8sPnzmzAdhKqHJqJLvlOcXs/fvzjtbqDGtSVfKMYAYX3S25OsQbJFlXq5VK/wJWWXgrMm1ImDr&#10;VlnlRAf0VmfjPJ9mHbnKOpLKe5xe7Z18lvDrWslwW9deBaZLjtxCWl1al3HNZueiWDlh140c0hD/&#10;kEUrGoNHn6CuRBBs45q/oNpGOvJUhxNJbUZ13UiVakA1o/xVNfdrYVWqBeR4+0ST/3+w8mZ751hT&#10;QTvOjGgh0YPqA21//2KWtGKjSFFnfYHIe4vY0H+hPoYP5x6HsfK+dm38oiYGP8jePREMRCZxOJ5O&#10;JqMJXBK+s7N8micFsuNt63z4qqhl0Si5g4CJV7G99gEvIvQQEh/zpJtq0WidNrFp1KV2bCsgtw4p&#10;R9x4EaUN60o+/XiaJ+AXvtR2R4Tl6g0E4GmDRCIn+9qjFfplPxCypGoHnhztm81buWhQzLXw4U44&#10;dBfqx8SEWyy1JiRDg8XZmtzPt85jPESHl7MO3Vpy/2MjnOJMfzNoh7PRJNIa0mZy+mmMjXvuWT73&#10;mE17SWAIkiO7ZMb4oA9m7ah9xGDN46twCSPxdsnDwbwM+xnCYEo1n6cgNLQV4drcWxmhoyJRqof+&#10;UTg76BnQCTd06GtRvJJ1HxtvGppvAtVN0jwSvGd14B3DkFphGNw4bc/3Ker4e5n9AQAA//8DAFBL&#10;AwQUAAYACAAAACEAAWi07uMAAAANAQAADwAAAGRycy9kb3ducmV2LnhtbEyPQU/DMAyF70j8h8hI&#10;3Fi6tqNbaTpVIITEkBDbLtyyxrQVjVM12db9e8wJbrbf0/P3ivVke3HC0XeOFMxnEQik2pmOGgX7&#10;3fPdEoQPmozuHaGCC3pYl9dXhc6NO9MHnrahERxCPtcK2hCGXEpft2i1n7kBibUvN1odeB0baUZ9&#10;5nDbyziK7qXVHfGHVg/42GL9vT1aBa/pp35KwgYvgab3qnpZDql/U+r2ZqoeQAScwp8ZfvEZHUpm&#10;OrgjGS96BUmSLNjKQhzPeWJLlq5WIA58SrJsAbIs5P8W5Q8AAAD//wMAUEsBAi0AFAAGAAgAAAAh&#10;ALaDOJL+AAAA4QEAABMAAAAAAAAAAAAAAAAAAAAAAFtDb250ZW50X1R5cGVzXS54bWxQSwECLQAU&#10;AAYACAAAACEAOP0h/9YAAACUAQAACwAAAAAAAAAAAAAAAAAvAQAAX3JlbHMvLnJlbHNQSwECLQAU&#10;AAYACAAAACEAlAWVo1ECAACmBAAADgAAAAAAAAAAAAAAAAAuAgAAZHJzL2Uyb0RvYy54bWxQSwEC&#10;LQAUAAYACAAAACEAAWi07uMAAAANAQAADwAAAAAAAAAAAAAAAACrBAAAZHJzL2Rvd25yZXYueG1s&#10;UEsFBgAAAAAEAAQA8wAAALsFAAAAAA==&#10;" fillcolor="white [3201]" strokecolor="white [3212]" strokeweight=".5pt">
                <v:textbox>
                  <w:txbxContent>
                    <w:p w:rsidR="005750CC" w:rsidRPr="005750CC" w:rsidRDefault="005750CC">
                      <w:pPr>
                        <w:rPr>
                          <w:rFonts w:ascii="Times New Roman" w:hAnsi="Times New Roman" w:cs="Times New Roman"/>
                          <w:color w:val="1F3864" w:themeColor="accent1" w:themeShade="8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50CC">
                        <w:rPr>
                          <w:rFonts w:ascii="Times New Roman" w:hAnsi="Times New Roman" w:cs="Times New Roman"/>
                          <w:color w:val="1F3864" w:themeColor="accent1" w:themeShade="8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Pitný režim bude zajištěný. Vezměte s sebou </w:t>
                      </w:r>
                      <w:r w:rsidR="008879AD">
                        <w:rPr>
                          <w:rFonts w:ascii="Times New Roman" w:hAnsi="Times New Roman" w:cs="Times New Roman"/>
                          <w:color w:val="1F3864" w:themeColor="accent1" w:themeShade="8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podle chuti </w:t>
                      </w:r>
                      <w:r w:rsidRPr="005750CC">
                        <w:rPr>
                          <w:rFonts w:ascii="Times New Roman" w:hAnsi="Times New Roman" w:cs="Times New Roman"/>
                          <w:color w:val="1F3864" w:themeColor="accent1" w:themeShade="8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špekáčky </w:t>
                      </w:r>
                      <w:r>
                        <w:rPr>
                          <w:rFonts w:ascii="Times New Roman" w:hAnsi="Times New Roman" w:cs="Times New Roman"/>
                          <w:color w:val="1F3864" w:themeColor="accent1" w:themeShade="8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či chléb </w:t>
                      </w:r>
                      <w:r w:rsidRPr="005750CC">
                        <w:rPr>
                          <w:rFonts w:ascii="Times New Roman" w:hAnsi="Times New Roman" w:cs="Times New Roman"/>
                          <w:color w:val="1F3864" w:themeColor="accent1" w:themeShade="8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 opékání</w:t>
                      </w:r>
                      <w:r w:rsidR="008879AD">
                        <w:rPr>
                          <w:rFonts w:ascii="Times New Roman" w:hAnsi="Times New Roman" w:cs="Times New Roman"/>
                          <w:color w:val="1F3864" w:themeColor="accent1" w:themeShade="8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283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264432</wp:posOffset>
                </wp:positionH>
                <wp:positionV relativeFrom="paragraph">
                  <wp:posOffset>4336052</wp:posOffset>
                </wp:positionV>
                <wp:extent cx="5279118" cy="881380"/>
                <wp:effectExtent l="0" t="0" r="17145" b="1397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9118" cy="8813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9FB" w:rsidRPr="00FC09FB" w:rsidRDefault="005750CC" w:rsidP="00FC09FB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color w:val="223474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color w:val="223474"/>
                                <w:sz w:val="72"/>
                                <w:szCs w:val="72"/>
                              </w:rPr>
                              <w:t>25</w:t>
                            </w:r>
                            <w:r w:rsidR="00220F70">
                              <w:rPr>
                                <w:rFonts w:ascii="Arial Rounded MT Bold" w:hAnsi="Arial Rounded MT Bold"/>
                                <w:b/>
                                <w:bCs/>
                                <w:color w:val="223474"/>
                                <w:sz w:val="72"/>
                                <w:szCs w:val="72"/>
                              </w:rPr>
                              <w:t>.10.2021</w:t>
                            </w:r>
                            <w:r w:rsidR="00FC09FB" w:rsidRPr="00FC09FB">
                              <w:rPr>
                                <w:rFonts w:ascii="Arial Rounded MT Bold" w:hAnsi="Arial Rounded MT Bold"/>
                                <w:b/>
                                <w:bCs/>
                                <w:color w:val="223474"/>
                                <w:sz w:val="72"/>
                                <w:szCs w:val="72"/>
                              </w:rPr>
                              <w:t xml:space="preserve"> od 16:00</w:t>
                            </w:r>
                            <w:r w:rsidR="000A38A7">
                              <w:rPr>
                                <w:rFonts w:ascii="Arial Rounded MT Bold" w:hAnsi="Arial Rounded MT Bold"/>
                                <w:b/>
                                <w:bCs/>
                                <w:color w:val="223474"/>
                                <w:sz w:val="72"/>
                                <w:szCs w:val="72"/>
                              </w:rPr>
                              <w:t xml:space="preserve"> 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" o:spid="_x0000_s1027" style="position:absolute;margin-left:20.8pt;margin-top:341.4pt;width:415.7pt;height:69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/rkjgIAAGUFAAAOAAAAZHJzL2Uyb0RvYy54bWysVEtu2zAQ3RfoHQjuG1lqPo4ROTASpCgQ&#10;JEGTImuaIm0iFIclaUvujbrIKXKxDilZdlOvim6oGc2b/+fisq01WQvnFZiS5kcjSoThUCmzKOn3&#10;p5tPY0p8YKZiGowo6UZ4ejn9+OGisRNRwBJ0JRxBI8ZPGlvSZQh2kmWeL0XN/BFYYVAowdUsIOsW&#10;WeVYg9ZrnRWj0WnWgKusAy68x7/XnZBOk30pBQ/3UnoRiC4pxhbS69I7j282vWCThWN2qXgfBvuH&#10;KGqmDDodTF2zwMjKqb9M1Yo78CDDEYc6AykVFykHzCYfvcvmccmsSLlgcbwdyuT/n1l+t35wRFUl&#10;LSgxrMYW3c+rt1/avL2+kCLWp7F+grBH++B6ziMZk22lq+MX0yBtqulmqKloA+H486Q4O89znAKO&#10;svE4/zxORc922tb58EVATSJRUoc9S6Vk61sf0CNCt5DoTJv4etCqulFaJyZOi7jSjqwZ9nm+yGPc&#10;qLeHQi5qZjGbLv5EhY0WndVvQmIdMOIieU8TuLPJOBcmnPZ2tUF0VJMYwaCYH1LUYRtMj41qIk3m&#10;oDg6pPinx0EjeQUTBuVaGXCHDFQvg+cOv82+yzmmH9p5m5qfkPHPHKoNDoSDblO85TcK23LLfHhg&#10;DlcDlwjXPdzjIzU0JYWeomQJ7ueh/xGPE4tSShpctZL6HyvmBCX6q8FZPs+Pj+NuJub45KxAxu1L&#10;5vsSs6qvALuc42GxPJERH/SWlA7qZ7wKs+gVRcxw9F1SHtyWuQrdCcC7wsVslmC4j5aFW/NoeTQe&#10;6xzH7ql9Zs72sxlwqu9gu5Zs8m5EO2zUNDBbBZAqze+urn0HcJfTePZ3Jx6LfT6hdtdx+hsAAP//&#10;AwBQSwMEFAAGAAgAAAAhAJ0isLDcAAAACgEAAA8AAABkcnMvZG93bnJldi54bWxMj8FOwzAQRO9I&#10;/IO1SNyok4BCFOJUEQiJa0ov3Nx4SSLsdWq7bfh7lhPcdjRPszPNdnVWnDHE2ZOCfJOBQBq8mWlU&#10;sH9/vatAxKTJaOsJFXxjhG17fdXo2vgL9XjepVFwCMVaK5hSWmop4zCh03HjFyT2Pn1wOrEMozRB&#10;XzjcWVlkWSmdnok/THrB5wmHr93JKXixXf7hj9Tpt9QfxzkU/RoKpW5v1u4JRMI1/cHwW5+rQ8ud&#10;Dv5EJgqr4CEvmVRQVgVPYKB6vOdxBz4KtmTbyP8T2h8AAAD//wMAUEsBAi0AFAAGAAgAAAAhALaD&#10;OJL+AAAA4QEAABMAAAAAAAAAAAAAAAAAAAAAAFtDb250ZW50X1R5cGVzXS54bWxQSwECLQAUAAYA&#10;CAAAACEAOP0h/9YAAACUAQAACwAAAAAAAAAAAAAAAAAvAQAAX3JlbHMvLnJlbHNQSwECLQAUAAYA&#10;CAAAACEAsDf65I4CAABlBQAADgAAAAAAAAAAAAAAAAAuAgAAZHJzL2Uyb0RvYy54bWxQSwECLQAU&#10;AAYACAAAACEAnSKwsNwAAAAKAQAADwAAAAAAAAAAAAAAAADoBAAAZHJzL2Rvd25yZXYueG1sUEsF&#10;BgAAAAAEAAQA8wAAAPEFAAAAAA==&#10;" fillcolor="white [3201]" strokecolor="white [3212]" strokeweight="1pt">
                <v:textbox>
                  <w:txbxContent>
                    <w:p w:rsidR="00FC09FB" w:rsidRPr="00FC09FB" w:rsidRDefault="005750CC" w:rsidP="00FC09FB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color w:val="223474"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color w:val="223474"/>
                          <w:sz w:val="72"/>
                          <w:szCs w:val="72"/>
                        </w:rPr>
                        <w:t>25</w:t>
                      </w:r>
                      <w:r w:rsidR="00220F70">
                        <w:rPr>
                          <w:rFonts w:ascii="Arial Rounded MT Bold" w:hAnsi="Arial Rounded MT Bold"/>
                          <w:b/>
                          <w:bCs/>
                          <w:color w:val="223474"/>
                          <w:sz w:val="72"/>
                          <w:szCs w:val="72"/>
                        </w:rPr>
                        <w:t>.10.2021</w:t>
                      </w:r>
                      <w:r w:rsidR="00FC09FB" w:rsidRPr="00FC09FB">
                        <w:rPr>
                          <w:rFonts w:ascii="Arial Rounded MT Bold" w:hAnsi="Arial Rounded MT Bold"/>
                          <w:b/>
                          <w:bCs/>
                          <w:color w:val="223474"/>
                          <w:sz w:val="72"/>
                          <w:szCs w:val="72"/>
                        </w:rPr>
                        <w:t xml:space="preserve"> od 16:00</w:t>
                      </w:r>
                      <w:r w:rsidR="000A38A7">
                        <w:rPr>
                          <w:rFonts w:ascii="Arial Rounded MT Bold" w:hAnsi="Arial Rounded MT Bold"/>
                          <w:b/>
                          <w:bCs/>
                          <w:color w:val="223474"/>
                          <w:sz w:val="72"/>
                          <w:szCs w:val="72"/>
                        </w:rPr>
                        <w:t xml:space="preserve"> 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82832">
        <w:rPr>
          <w:noProof/>
          <w:lang w:eastAsia="cs-CZ"/>
        </w:rPr>
        <w:drawing>
          <wp:inline distT="0" distB="0" distL="0" distR="0">
            <wp:extent cx="6575070" cy="9154509"/>
            <wp:effectExtent l="0" t="0" r="0" b="889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803" cy="9162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09FB" w:rsidRPr="00FC0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AE7" w:rsidRDefault="00BF6AE7" w:rsidP="00FC09FB">
      <w:pPr>
        <w:spacing w:after="0" w:line="240" w:lineRule="auto"/>
      </w:pPr>
      <w:r>
        <w:separator/>
      </w:r>
    </w:p>
  </w:endnote>
  <w:endnote w:type="continuationSeparator" w:id="0">
    <w:p w:rsidR="00BF6AE7" w:rsidRDefault="00BF6AE7" w:rsidP="00FC0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AE7" w:rsidRDefault="00BF6AE7" w:rsidP="00FC09FB">
      <w:pPr>
        <w:spacing w:after="0" w:line="240" w:lineRule="auto"/>
      </w:pPr>
      <w:r>
        <w:separator/>
      </w:r>
    </w:p>
  </w:footnote>
  <w:footnote w:type="continuationSeparator" w:id="0">
    <w:p w:rsidR="00BF6AE7" w:rsidRDefault="00BF6AE7" w:rsidP="00FC09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FB"/>
    <w:rsid w:val="000A38A7"/>
    <w:rsid w:val="00220F70"/>
    <w:rsid w:val="002E315A"/>
    <w:rsid w:val="005750CC"/>
    <w:rsid w:val="006255C7"/>
    <w:rsid w:val="008879AD"/>
    <w:rsid w:val="00BF6AE7"/>
    <w:rsid w:val="00D42D4C"/>
    <w:rsid w:val="00D82832"/>
    <w:rsid w:val="00FC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CCB2F"/>
  <w15:chartTrackingRefBased/>
  <w15:docId w15:val="{A6A2E7D2-ABA0-4742-A4F5-77ABA4B9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0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09FB"/>
  </w:style>
  <w:style w:type="paragraph" w:styleId="Zpat">
    <w:name w:val="footer"/>
    <w:basedOn w:val="Normln"/>
    <w:link w:val="ZpatChar"/>
    <w:uiPriority w:val="99"/>
    <w:unhideWhenUsed/>
    <w:rsid w:val="00FC0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0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Romana</cp:lastModifiedBy>
  <cp:revision>4</cp:revision>
  <dcterms:created xsi:type="dcterms:W3CDTF">2019-10-07T18:43:00Z</dcterms:created>
  <dcterms:modified xsi:type="dcterms:W3CDTF">2021-10-13T18:05:00Z</dcterms:modified>
</cp:coreProperties>
</file>